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94C4D" w14:textId="14362D8F" w:rsidR="00A43B2E" w:rsidRPr="00B602BA" w:rsidRDefault="00B844A3" w:rsidP="006004BF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6004B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مرکز بهداشت شمال غرب</w:t>
      </w:r>
      <w:r w:rsidR="00E26652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یک </w:t>
      </w:r>
      <w:r w:rsidR="006004B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14:paraId="3B60F972" w14:textId="0D7ABA57" w:rsidR="0023568A" w:rsidRPr="00B602BA" w:rsidRDefault="0023568A" w:rsidP="00A50AD1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A50AD1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1404-1403</w:t>
      </w:r>
    </w:p>
    <w:tbl>
      <w:tblPr>
        <w:tblpPr w:leftFromText="180" w:rightFromText="180" w:vertAnchor="page" w:horzAnchor="margin" w:tblpXSpec="center" w:tblpY="2536"/>
        <w:bidiVisual/>
        <w:tblW w:w="1047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985"/>
        <w:gridCol w:w="1595"/>
        <w:gridCol w:w="3659"/>
        <w:gridCol w:w="1165"/>
        <w:gridCol w:w="1533"/>
        <w:gridCol w:w="843"/>
      </w:tblGrid>
      <w:tr w:rsidR="00D53B00" w:rsidRPr="00BE616B" w14:paraId="73A1EF00" w14:textId="77777777" w:rsidTr="00BF2986">
        <w:trPr>
          <w:cantSplit/>
          <w:trHeight w:val="1134"/>
        </w:trPr>
        <w:tc>
          <w:tcPr>
            <w:tcW w:w="697" w:type="dxa"/>
            <w:shd w:val="clear" w:color="auto" w:fill="F2DBDB"/>
            <w:vAlign w:val="center"/>
          </w:tcPr>
          <w:p w14:paraId="124E4B3B" w14:textId="77777777" w:rsidR="00D53B00" w:rsidRPr="00B602BA" w:rsidRDefault="00D53B00" w:rsidP="00BF2986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985" w:type="dxa"/>
            <w:shd w:val="clear" w:color="auto" w:fill="F2DBDB"/>
            <w:vAlign w:val="center"/>
          </w:tcPr>
          <w:p w14:paraId="60A8CE7A" w14:textId="77777777" w:rsidR="00D53B00" w:rsidRPr="00B602BA" w:rsidRDefault="00D53B00" w:rsidP="00BF2986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14:paraId="4706196D" w14:textId="77777777" w:rsidR="00D53B00" w:rsidRPr="00B602BA" w:rsidRDefault="00D53B00" w:rsidP="00BF2986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1595" w:type="dxa"/>
            <w:shd w:val="clear" w:color="auto" w:fill="F2DBDB"/>
            <w:vAlign w:val="center"/>
          </w:tcPr>
          <w:p w14:paraId="500A5525" w14:textId="196CEC9C" w:rsidR="00D53B00" w:rsidRPr="00B602BA" w:rsidRDefault="00D53B00" w:rsidP="00BF2986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659" w:type="dxa"/>
            <w:shd w:val="clear" w:color="auto" w:fill="F2DBDB"/>
            <w:vAlign w:val="center"/>
          </w:tcPr>
          <w:p w14:paraId="37715185" w14:textId="77777777" w:rsidR="00D53B00" w:rsidRPr="00B602BA" w:rsidRDefault="00D53B00" w:rsidP="00BF2986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165" w:type="dxa"/>
            <w:shd w:val="clear" w:color="auto" w:fill="F2DBDB"/>
            <w:vAlign w:val="center"/>
          </w:tcPr>
          <w:p w14:paraId="7263610C" w14:textId="73363200" w:rsidR="00D53B00" w:rsidRPr="00BE616B" w:rsidRDefault="00D53B00" w:rsidP="00BF2986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روز کاری</w:t>
            </w:r>
          </w:p>
        </w:tc>
        <w:tc>
          <w:tcPr>
            <w:tcW w:w="1533" w:type="dxa"/>
            <w:shd w:val="clear" w:color="auto" w:fill="F2DBDB"/>
            <w:vAlign w:val="center"/>
          </w:tcPr>
          <w:p w14:paraId="26730A31" w14:textId="0CDB9114" w:rsidR="00D53B00" w:rsidRPr="00BE616B" w:rsidRDefault="007F7F0F" w:rsidP="00BF2986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843" w:type="dxa"/>
            <w:shd w:val="clear" w:color="auto" w:fill="F2DBDB"/>
            <w:vAlign w:val="center"/>
          </w:tcPr>
          <w:p w14:paraId="1151366F" w14:textId="3CBC7F79" w:rsidR="00D53B00" w:rsidRPr="00BE616B" w:rsidRDefault="00D53B00" w:rsidP="00BF2986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2D226B" w:rsidRPr="00BE616B" w14:paraId="5A4D0C1E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 w:themeFill="accent2" w:themeFillTint="33"/>
            <w:vAlign w:val="center"/>
          </w:tcPr>
          <w:p w14:paraId="265AD96C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653D8FB" w14:textId="7E0A2D5E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9B7D95E" w14:textId="0D9B31F7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اکباتان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7D1AD039" w14:textId="11415294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ستاد مرکز بهداشت شمال غرب یک </w:t>
            </w:r>
          </w:p>
        </w:tc>
        <w:tc>
          <w:tcPr>
            <w:tcW w:w="1165" w:type="dxa"/>
            <w:vAlign w:val="center"/>
          </w:tcPr>
          <w:p w14:paraId="2B809853" w14:textId="5079F8CE" w:rsidR="002D226B" w:rsidRPr="00E26652" w:rsidRDefault="002D226B" w:rsidP="00BF298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0484971E" w14:textId="610F1040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 w:val="restart"/>
            <w:shd w:val="clear" w:color="auto" w:fill="auto"/>
            <w:textDirection w:val="btLr"/>
            <w:vAlign w:val="center"/>
          </w:tcPr>
          <w:p w14:paraId="08B31C30" w14:textId="265ACD59" w:rsidR="002D226B" w:rsidRPr="00BE616B" w:rsidRDefault="002D226B" w:rsidP="00BF2986">
            <w:pPr>
              <w:pStyle w:val="BodyText"/>
              <w:spacing w:line="192" w:lineRule="auto"/>
              <w:ind w:right="113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6"/>
                <w:szCs w:val="26"/>
                <w:u w:val="none"/>
                <w:rtl/>
              </w:rPr>
              <w:t>داخل</w:t>
            </w:r>
            <w:r w:rsidRPr="00B40E8D">
              <w:rPr>
                <w:rFonts w:cs="B Titr" w:hint="cs"/>
                <w:sz w:val="26"/>
                <w:szCs w:val="26"/>
                <w:u w:val="none"/>
                <w:rtl/>
              </w:rPr>
              <w:t xml:space="preserve"> </w:t>
            </w:r>
            <w:r>
              <w:rPr>
                <w:rFonts w:cs="B Titr" w:hint="cs"/>
                <w:sz w:val="26"/>
                <w:szCs w:val="26"/>
                <w:u w:val="none"/>
                <w:rtl/>
              </w:rPr>
              <w:t>شهر</w:t>
            </w:r>
          </w:p>
        </w:tc>
      </w:tr>
      <w:tr w:rsidR="002D226B" w:rsidRPr="00BE616B" w14:paraId="1779C537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 w:themeFill="accent2" w:themeFillTint="33"/>
            <w:vAlign w:val="center"/>
          </w:tcPr>
          <w:p w14:paraId="58D6BAF5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0CF1D99" w14:textId="7D6841D3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4AF5331" w14:textId="7D1F38B8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>گ</w:t>
            </w:r>
            <w:r w:rsidRPr="00E26652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mallCaps w:val="0"/>
                <w:sz w:val="22"/>
                <w:szCs w:val="22"/>
                <w:u w:val="none"/>
                <w:rtl/>
              </w:rPr>
              <w:t>شا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35176C1F" w14:textId="48A9E057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ستاد مرکز بهداشت شمال غرب </w:t>
            </w:r>
            <w:r w:rsidRPr="00E2665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mallCaps w:val="0"/>
                <w:sz w:val="24"/>
                <w:szCs w:val="24"/>
                <w:u w:val="none"/>
                <w:rtl/>
              </w:rPr>
              <w:t>ک</w:t>
            </w:r>
            <w:r w:rsidRPr="00E26652"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</w:t>
            </w:r>
            <w:r w:rsidRPr="00E26652"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  <w:tab/>
            </w:r>
          </w:p>
        </w:tc>
        <w:tc>
          <w:tcPr>
            <w:tcW w:w="1165" w:type="dxa"/>
            <w:vAlign w:val="center"/>
          </w:tcPr>
          <w:p w14:paraId="3311AE56" w14:textId="5A305C23" w:rsidR="002D226B" w:rsidRPr="00E26652" w:rsidRDefault="002D226B" w:rsidP="00BF298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166D2CC6" w14:textId="6A7FD09D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shd w:val="clear" w:color="auto" w:fill="auto"/>
            <w:textDirection w:val="btLr"/>
            <w:vAlign w:val="center"/>
          </w:tcPr>
          <w:p w14:paraId="5E9BBBA0" w14:textId="6DA60DD2" w:rsidR="002D226B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2D226B" w:rsidRPr="00BE616B" w14:paraId="6FE146FF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 w:themeFill="accent2" w:themeFillTint="33"/>
            <w:vAlign w:val="center"/>
          </w:tcPr>
          <w:p w14:paraId="358F8B86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EE86487" w14:textId="23B22B73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4656883" w14:textId="685B98B9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>م</w:t>
            </w:r>
            <w:r w:rsidRPr="00E26652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mallCaps w:val="0"/>
                <w:sz w:val="22"/>
                <w:szCs w:val="22"/>
                <w:u w:val="none"/>
                <w:rtl/>
              </w:rPr>
              <w:t>دان</w:t>
            </w:r>
            <w:r w:rsidRPr="00E26652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محمد</w:t>
            </w:r>
            <w:r w:rsidRPr="00E26652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mallCaps w:val="0"/>
                <w:sz w:val="22"/>
                <w:szCs w:val="22"/>
                <w:u w:val="none"/>
                <w:rtl/>
              </w:rPr>
              <w:t>ه</w:t>
            </w:r>
          </w:p>
        </w:tc>
        <w:tc>
          <w:tcPr>
            <w:tcW w:w="3659" w:type="dxa"/>
            <w:shd w:val="clear" w:color="auto" w:fill="auto"/>
          </w:tcPr>
          <w:p w14:paraId="1167186C" w14:textId="7603DD24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ستاد مرکز بهداشت شمال غرب </w:t>
            </w: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z w:val="24"/>
                <w:szCs w:val="24"/>
                <w:u w:val="none"/>
                <w:rtl/>
              </w:rPr>
              <w:t>ک</w:t>
            </w: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3C81CD4E" w14:textId="0C4B8CCD" w:rsidR="002D226B" w:rsidRPr="00E26652" w:rsidRDefault="002D226B" w:rsidP="00BF2986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4EC85FB1" w14:textId="44730FF8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shd w:val="clear" w:color="auto" w:fill="auto"/>
            <w:textDirection w:val="btLr"/>
            <w:vAlign w:val="center"/>
          </w:tcPr>
          <w:p w14:paraId="3B20AEDE" w14:textId="755B6897" w:rsidR="002D226B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2D226B" w:rsidRPr="00B40E8D" w14:paraId="0DA23F2C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306DA85D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985" w:type="dxa"/>
            <w:vAlign w:val="center"/>
          </w:tcPr>
          <w:p w14:paraId="79E0B7D8" w14:textId="05398E8F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3CF9E549" w14:textId="682F7C73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وردآورد</w:t>
            </w:r>
          </w:p>
        </w:tc>
        <w:tc>
          <w:tcPr>
            <w:tcW w:w="3659" w:type="dxa"/>
          </w:tcPr>
          <w:p w14:paraId="59DDF942" w14:textId="0D479329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ستاد مرکز بهداشت شمال غرب </w:t>
            </w: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z w:val="24"/>
                <w:szCs w:val="24"/>
                <w:u w:val="none"/>
                <w:rtl/>
              </w:rPr>
              <w:t>ک</w:t>
            </w: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5D920B7D" w14:textId="49653F08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7B94280E" w14:textId="0D387D61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33B04DB7" w14:textId="780BE66F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2D226B" w:rsidRPr="00B40E8D" w14:paraId="1B8E56F2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245E3EB9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985" w:type="dxa"/>
            <w:vAlign w:val="center"/>
          </w:tcPr>
          <w:p w14:paraId="4E98FA7A" w14:textId="0C1EA4C5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5DCDE7CB" w14:textId="5FF48E55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</w:pPr>
            <w:r w:rsidRPr="00E26652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  <w:t>تهرانپارس</w:t>
            </w:r>
          </w:p>
        </w:tc>
        <w:tc>
          <w:tcPr>
            <w:tcW w:w="3659" w:type="dxa"/>
          </w:tcPr>
          <w:p w14:paraId="3F424FE8" w14:textId="0DE540B9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ستاد مرکز بهداشت شمال غرب </w:t>
            </w: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z w:val="24"/>
                <w:szCs w:val="24"/>
                <w:u w:val="none"/>
                <w:rtl/>
              </w:rPr>
              <w:t>ک</w:t>
            </w: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26151A4D" w14:textId="4C2FF657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6FAC540A" w14:textId="4B2EB560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6E00461A" w14:textId="7DD1AB7A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2DE55D29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3EAA535D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985" w:type="dxa"/>
            <w:vAlign w:val="center"/>
          </w:tcPr>
          <w:p w14:paraId="274CDB45" w14:textId="0EA3E27A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4A84C0A8" w14:textId="3BA89633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سعادت آباد</w:t>
            </w:r>
          </w:p>
        </w:tc>
        <w:tc>
          <w:tcPr>
            <w:tcW w:w="3659" w:type="dxa"/>
          </w:tcPr>
          <w:p w14:paraId="61DFB7A8" w14:textId="2EF0AEDB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ستاد مرکز بهداشت شمال غرب </w:t>
            </w: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z w:val="24"/>
                <w:szCs w:val="24"/>
                <w:u w:val="none"/>
                <w:rtl/>
              </w:rPr>
              <w:t>ک</w:t>
            </w: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6FBA3E0C" w14:textId="670A38AD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28191776" w14:textId="59F0F41F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5E95A4EF" w14:textId="4120F30D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21E23E03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5333BCCB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</w:t>
            </w:r>
          </w:p>
        </w:tc>
        <w:tc>
          <w:tcPr>
            <w:tcW w:w="985" w:type="dxa"/>
            <w:vAlign w:val="center"/>
          </w:tcPr>
          <w:p w14:paraId="02DE9BDB" w14:textId="40340BAE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310DC773" w14:textId="7F469D82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نواب</w:t>
            </w:r>
          </w:p>
        </w:tc>
        <w:tc>
          <w:tcPr>
            <w:tcW w:w="3659" w:type="dxa"/>
          </w:tcPr>
          <w:p w14:paraId="78A944AB" w14:textId="6270E37E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ستاد مرکز بهداشت شمال غرب </w:t>
            </w: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z w:val="24"/>
                <w:szCs w:val="24"/>
                <w:u w:val="none"/>
                <w:rtl/>
              </w:rPr>
              <w:t>ک</w:t>
            </w: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196CD6DC" w14:textId="0E2D3338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23B3BB41" w14:textId="0BD237B6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10BC4651" w14:textId="65A5C642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7AC1B4CB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7F71AF7C" w14:textId="77777777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8</w:t>
            </w:r>
          </w:p>
        </w:tc>
        <w:tc>
          <w:tcPr>
            <w:tcW w:w="985" w:type="dxa"/>
            <w:vAlign w:val="center"/>
          </w:tcPr>
          <w:p w14:paraId="4766234E" w14:textId="27B0F63E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34653989" w14:textId="78C3A67A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صادقیه</w:t>
            </w:r>
          </w:p>
        </w:tc>
        <w:tc>
          <w:tcPr>
            <w:tcW w:w="3659" w:type="dxa"/>
          </w:tcPr>
          <w:p w14:paraId="2A5CFA36" w14:textId="1FD4541C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ستاد مرکز بهداشت شمال غرب </w:t>
            </w: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z w:val="24"/>
                <w:szCs w:val="24"/>
                <w:u w:val="none"/>
                <w:rtl/>
              </w:rPr>
              <w:t>ک</w:t>
            </w: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3ECEC579" w14:textId="7712B42C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33" w:type="dxa"/>
            <w:vAlign w:val="center"/>
          </w:tcPr>
          <w:p w14:paraId="0657F674" w14:textId="1AAFEA8E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4BF7C15C" w14:textId="412367F5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0CB7BD52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055260F2" w14:textId="1FBA5A9D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</w:t>
            </w:r>
          </w:p>
        </w:tc>
        <w:tc>
          <w:tcPr>
            <w:tcW w:w="985" w:type="dxa"/>
            <w:vAlign w:val="center"/>
          </w:tcPr>
          <w:p w14:paraId="445DE28E" w14:textId="1A3361F9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60C935BB" w14:textId="7C50AA7E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مرزداران</w:t>
            </w:r>
          </w:p>
        </w:tc>
        <w:tc>
          <w:tcPr>
            <w:tcW w:w="3659" w:type="dxa"/>
            <w:vAlign w:val="center"/>
          </w:tcPr>
          <w:p w14:paraId="221F201A" w14:textId="1474D197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>پا</w:t>
            </w:r>
            <w:r w:rsidRPr="00E26652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mallCaps w:val="0"/>
                <w:sz w:val="22"/>
                <w:szCs w:val="22"/>
                <w:u w:val="none"/>
                <w:rtl/>
              </w:rPr>
              <w:t>گاه</w:t>
            </w:r>
            <w:r w:rsidRPr="00E26652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پ</w:t>
            </w:r>
            <w:r w:rsidRPr="00E26652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ی</w:t>
            </w:r>
            <w:r w:rsidRPr="00E26652">
              <w:rPr>
                <w:rFonts w:cs="B Nazanin" w:hint="eastAsia"/>
                <w:b/>
                <w:bCs/>
                <w:smallCaps w:val="0"/>
                <w:sz w:val="22"/>
                <w:szCs w:val="22"/>
                <w:u w:val="none"/>
                <w:rtl/>
              </w:rPr>
              <w:t>کان</w:t>
            </w:r>
            <w:r w:rsidRPr="00E26652"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شهر</w:t>
            </w:r>
          </w:p>
        </w:tc>
        <w:tc>
          <w:tcPr>
            <w:tcW w:w="1165" w:type="dxa"/>
            <w:vAlign w:val="center"/>
          </w:tcPr>
          <w:p w14:paraId="79BACEA5" w14:textId="4FDF8E49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26</w:t>
            </w:r>
          </w:p>
        </w:tc>
        <w:tc>
          <w:tcPr>
            <w:tcW w:w="1533" w:type="dxa"/>
            <w:vAlign w:val="center"/>
          </w:tcPr>
          <w:p w14:paraId="7E431F57" w14:textId="6E1C62DE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1F1F3EC5" w14:textId="7837584B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316FFD2D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7FE6BDA4" w14:textId="7B190700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10</w:t>
            </w:r>
          </w:p>
        </w:tc>
        <w:tc>
          <w:tcPr>
            <w:tcW w:w="985" w:type="dxa"/>
            <w:vAlign w:val="center"/>
          </w:tcPr>
          <w:p w14:paraId="52062806" w14:textId="3823F73B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513A5A4D" w14:textId="55EC86EF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میدان صادقیه</w:t>
            </w:r>
          </w:p>
        </w:tc>
        <w:tc>
          <w:tcPr>
            <w:tcW w:w="3659" w:type="dxa"/>
            <w:vAlign w:val="center"/>
          </w:tcPr>
          <w:p w14:paraId="46A719EF" w14:textId="43BC0BC2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مرکز سولقان</w:t>
            </w:r>
          </w:p>
        </w:tc>
        <w:tc>
          <w:tcPr>
            <w:tcW w:w="1165" w:type="dxa"/>
          </w:tcPr>
          <w:p w14:paraId="3EE00750" w14:textId="58900004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26</w:t>
            </w:r>
          </w:p>
        </w:tc>
        <w:tc>
          <w:tcPr>
            <w:tcW w:w="1533" w:type="dxa"/>
            <w:vAlign w:val="center"/>
          </w:tcPr>
          <w:p w14:paraId="23B86580" w14:textId="1648F80F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139AB720" w14:textId="70165499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58CC5B1E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305063D1" w14:textId="3662BE6E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985" w:type="dxa"/>
            <w:vAlign w:val="center"/>
          </w:tcPr>
          <w:p w14:paraId="171212CF" w14:textId="1113A1E5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2B68466C" w14:textId="000ADC76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میدان آزادی</w:t>
            </w:r>
          </w:p>
        </w:tc>
        <w:tc>
          <w:tcPr>
            <w:tcW w:w="3659" w:type="dxa"/>
            <w:vAlign w:val="center"/>
          </w:tcPr>
          <w:p w14:paraId="5A62720D" w14:textId="280AB87C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مرکز کن</w:t>
            </w:r>
            <w:r w:rsidRPr="00E26652">
              <w:rPr>
                <w:rFonts w:cs="B Nazanin" w:hint="cs"/>
                <w:b/>
                <w:bCs/>
                <w:color w:val="FF0000"/>
                <w:sz w:val="24"/>
                <w:szCs w:val="24"/>
                <w:u w:val="none"/>
                <w:rtl/>
                <w:lang w:bidi="fa-IR"/>
              </w:rPr>
              <w:t xml:space="preserve"> </w:t>
            </w:r>
            <w:r w:rsidRPr="00E2665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u w:val="none"/>
                <w:rtl/>
                <w:lang w:bidi="fa-IR"/>
              </w:rPr>
              <w:t xml:space="preserve"> </w:t>
            </w:r>
          </w:p>
        </w:tc>
        <w:tc>
          <w:tcPr>
            <w:tcW w:w="1165" w:type="dxa"/>
          </w:tcPr>
          <w:p w14:paraId="1E491542" w14:textId="275D6C1A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26</w:t>
            </w:r>
          </w:p>
        </w:tc>
        <w:tc>
          <w:tcPr>
            <w:tcW w:w="1533" w:type="dxa"/>
            <w:vAlign w:val="center"/>
          </w:tcPr>
          <w:p w14:paraId="3A85527E" w14:textId="086111AC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0DBE4E3E" w14:textId="741A92F9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05FD6906" w14:textId="77777777" w:rsidTr="00BF2986">
        <w:trPr>
          <w:cantSplit/>
          <w:trHeight w:hRule="exact" w:val="567"/>
        </w:trPr>
        <w:tc>
          <w:tcPr>
            <w:tcW w:w="697" w:type="dxa"/>
            <w:shd w:val="clear" w:color="auto" w:fill="F2DBDB"/>
            <w:vAlign w:val="center"/>
          </w:tcPr>
          <w:p w14:paraId="1E73267A" w14:textId="28FCD324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</w:t>
            </w:r>
          </w:p>
        </w:tc>
        <w:tc>
          <w:tcPr>
            <w:tcW w:w="985" w:type="dxa"/>
            <w:vAlign w:val="center"/>
          </w:tcPr>
          <w:p w14:paraId="4297EA3D" w14:textId="665096D1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590210C8" w14:textId="3CB6B65A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صادقیه</w:t>
            </w:r>
          </w:p>
        </w:tc>
        <w:tc>
          <w:tcPr>
            <w:tcW w:w="3659" w:type="dxa"/>
            <w:vAlign w:val="center"/>
          </w:tcPr>
          <w:p w14:paraId="3F4AB4B4" w14:textId="487E8026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مرکز سردار جنگل</w:t>
            </w:r>
          </w:p>
        </w:tc>
        <w:tc>
          <w:tcPr>
            <w:tcW w:w="1165" w:type="dxa"/>
          </w:tcPr>
          <w:p w14:paraId="34B09F87" w14:textId="38070966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26</w:t>
            </w:r>
          </w:p>
        </w:tc>
        <w:tc>
          <w:tcPr>
            <w:tcW w:w="1533" w:type="dxa"/>
            <w:vAlign w:val="center"/>
          </w:tcPr>
          <w:p w14:paraId="39992A3A" w14:textId="01004E7F" w:rsidR="002D226B" w:rsidRPr="009778BF" w:rsidRDefault="002D226B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30033462" w14:textId="27BA8551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554BBCDF" w14:textId="77777777" w:rsidTr="00BF2986">
        <w:trPr>
          <w:cantSplit/>
          <w:trHeight w:hRule="exact" w:val="567"/>
        </w:trPr>
        <w:tc>
          <w:tcPr>
            <w:tcW w:w="697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4896F598" w14:textId="461E8576" w:rsidR="002D226B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13</w:t>
            </w:r>
          </w:p>
          <w:p w14:paraId="346B3F3E" w14:textId="6258B038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985" w:type="dxa"/>
            <w:vAlign w:val="center"/>
          </w:tcPr>
          <w:p w14:paraId="11660C16" w14:textId="03D019B5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vAlign w:val="center"/>
          </w:tcPr>
          <w:p w14:paraId="12EA6450" w14:textId="6176F7BD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E26652"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جنت آباد شمال</w:t>
            </w:r>
            <w:r w:rsidRPr="00E266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ی</w:t>
            </w:r>
          </w:p>
        </w:tc>
        <w:tc>
          <w:tcPr>
            <w:tcW w:w="3659" w:type="dxa"/>
            <w:vAlign w:val="center"/>
          </w:tcPr>
          <w:p w14:paraId="45170D01" w14:textId="2C0B01D5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  <w:t>مرکز سازمان برنامه</w:t>
            </w:r>
          </w:p>
        </w:tc>
        <w:tc>
          <w:tcPr>
            <w:tcW w:w="1165" w:type="dxa"/>
          </w:tcPr>
          <w:p w14:paraId="42FE9900" w14:textId="3D521FBF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26</w:t>
            </w:r>
          </w:p>
        </w:tc>
        <w:tc>
          <w:tcPr>
            <w:tcW w:w="1533" w:type="dxa"/>
            <w:vAlign w:val="center"/>
          </w:tcPr>
          <w:p w14:paraId="446A3EDB" w14:textId="1298B449" w:rsidR="002D226B" w:rsidRPr="00B40E8D" w:rsidRDefault="002D226B" w:rsidP="00BF2986">
            <w:pPr>
              <w:pStyle w:val="BodyText"/>
              <w:spacing w:line="192" w:lineRule="auto"/>
              <w:rPr>
                <w:rFonts w:cs="B Titr"/>
                <w:sz w:val="36"/>
                <w:szCs w:val="36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extDirection w:val="btLr"/>
            <w:vAlign w:val="center"/>
          </w:tcPr>
          <w:p w14:paraId="205AC531" w14:textId="43F5B695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D226B" w:rsidRPr="00B40E8D" w14:paraId="4128D88C" w14:textId="77777777" w:rsidTr="004536F8">
        <w:trPr>
          <w:cantSplit/>
          <w:trHeight w:hRule="exact" w:val="868"/>
        </w:trPr>
        <w:tc>
          <w:tcPr>
            <w:tcW w:w="697" w:type="dxa"/>
            <w:tcBorders>
              <w:top w:val="single" w:sz="4" w:space="0" w:color="auto"/>
              <w:bottom w:val="single" w:sz="24" w:space="0" w:color="auto"/>
            </w:tcBorders>
            <w:shd w:val="clear" w:color="auto" w:fill="F2DBDB"/>
            <w:vAlign w:val="center"/>
          </w:tcPr>
          <w:p w14:paraId="469AE842" w14:textId="4DC20FFF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985" w:type="dxa"/>
            <w:tcBorders>
              <w:bottom w:val="single" w:sz="24" w:space="0" w:color="auto"/>
            </w:tcBorders>
            <w:vAlign w:val="center"/>
          </w:tcPr>
          <w:p w14:paraId="3FCD0DFC" w14:textId="07491C74" w:rsidR="002D226B" w:rsidRPr="00D53B00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595" w:type="dxa"/>
            <w:tcBorders>
              <w:bottom w:val="single" w:sz="24" w:space="0" w:color="auto"/>
            </w:tcBorders>
            <w:vAlign w:val="center"/>
          </w:tcPr>
          <w:p w14:paraId="389E4680" w14:textId="1AD55001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باغ فیض</w:t>
            </w:r>
          </w:p>
        </w:tc>
        <w:tc>
          <w:tcPr>
            <w:tcW w:w="3659" w:type="dxa"/>
            <w:tcBorders>
              <w:bottom w:val="single" w:sz="24" w:space="0" w:color="auto"/>
            </w:tcBorders>
            <w:vAlign w:val="center"/>
          </w:tcPr>
          <w:p w14:paraId="2B03810E" w14:textId="046B033E" w:rsidR="002D226B" w:rsidRPr="00E26652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26652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مرکز شهید غفاری</w:t>
            </w:r>
          </w:p>
        </w:tc>
        <w:tc>
          <w:tcPr>
            <w:tcW w:w="1165" w:type="dxa"/>
            <w:tcBorders>
              <w:bottom w:val="single" w:sz="24" w:space="0" w:color="auto"/>
            </w:tcBorders>
          </w:tcPr>
          <w:p w14:paraId="0DC98CB7" w14:textId="186822F0" w:rsidR="002D226B" w:rsidRPr="00E26652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E26652">
              <w:rPr>
                <w:rFonts w:cs="B Titr" w:hint="cs"/>
                <w:sz w:val="22"/>
                <w:szCs w:val="22"/>
                <w:u w:val="none"/>
                <w:rtl/>
              </w:rPr>
              <w:t>26</w:t>
            </w:r>
          </w:p>
        </w:tc>
        <w:tc>
          <w:tcPr>
            <w:tcW w:w="1533" w:type="dxa"/>
            <w:tcBorders>
              <w:bottom w:val="single" w:sz="24" w:space="0" w:color="auto"/>
            </w:tcBorders>
            <w:vAlign w:val="center"/>
          </w:tcPr>
          <w:p w14:paraId="2B45E7BA" w14:textId="6E111A9D" w:rsidR="002D226B" w:rsidRPr="00B40E8D" w:rsidRDefault="002D226B" w:rsidP="00BF2986">
            <w:pPr>
              <w:pStyle w:val="BodyText"/>
              <w:spacing w:line="192" w:lineRule="auto"/>
              <w:rPr>
                <w:rFonts w:cs="B Titr"/>
                <w:sz w:val="36"/>
                <w:szCs w:val="36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43" w:type="dxa"/>
            <w:vMerge/>
            <w:tcBorders>
              <w:bottom w:val="single" w:sz="24" w:space="0" w:color="auto"/>
            </w:tcBorders>
            <w:textDirection w:val="btLr"/>
            <w:vAlign w:val="center"/>
          </w:tcPr>
          <w:p w14:paraId="407AC6C9" w14:textId="3AFA3166" w:rsidR="002D226B" w:rsidRPr="00B40E8D" w:rsidRDefault="002D226B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BF2986" w:rsidRPr="00B40E8D" w14:paraId="2DD0FDA4" w14:textId="77777777" w:rsidTr="004536F8">
        <w:trPr>
          <w:cantSplit/>
          <w:trHeight w:hRule="exact" w:val="1165"/>
        </w:trPr>
        <w:tc>
          <w:tcPr>
            <w:tcW w:w="697" w:type="dxa"/>
            <w:tcBorders>
              <w:top w:val="single" w:sz="24" w:space="0" w:color="auto"/>
            </w:tcBorders>
            <w:shd w:val="clear" w:color="auto" w:fill="F2DBDB"/>
            <w:vAlign w:val="center"/>
          </w:tcPr>
          <w:p w14:paraId="2E09AE6D" w14:textId="77777777" w:rsidR="00BF2986" w:rsidRDefault="00BF2986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BF2986">
              <w:rPr>
                <w:rFonts w:cs="B Nazanin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15</w:t>
            </w:r>
          </w:p>
          <w:p w14:paraId="04AA0E8F" w14:textId="0B393DEF" w:rsidR="002D226B" w:rsidRPr="00BF2986" w:rsidRDefault="002D226B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</w:p>
        </w:tc>
        <w:tc>
          <w:tcPr>
            <w:tcW w:w="985" w:type="dxa"/>
            <w:tcBorders>
              <w:top w:val="single" w:sz="24" w:space="0" w:color="auto"/>
            </w:tcBorders>
            <w:vAlign w:val="center"/>
          </w:tcPr>
          <w:p w14:paraId="0AFD44EA" w14:textId="4362433F" w:rsidR="00BF2986" w:rsidRPr="00BF2986" w:rsidRDefault="00BF2986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BF2986">
              <w:rPr>
                <w:rFonts w:cs="B Nazanin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1595" w:type="dxa"/>
            <w:tcBorders>
              <w:top w:val="single" w:sz="24" w:space="0" w:color="auto"/>
            </w:tcBorders>
            <w:vAlign w:val="center"/>
          </w:tcPr>
          <w:p w14:paraId="31498AFE" w14:textId="2BBA8DDF" w:rsidR="00BF2986" w:rsidRPr="00BF2986" w:rsidRDefault="00BF2986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z w:val="20"/>
                <w:szCs w:val="20"/>
                <w:u w:val="none"/>
                <w:rtl/>
                <w:lang w:bidi="fa-IR"/>
              </w:rPr>
            </w:pPr>
            <w:r w:rsidRPr="00BF2986">
              <w:rPr>
                <w:rFonts w:cs="B Nazanin"/>
                <w:b/>
                <w:bCs/>
                <w:sz w:val="20"/>
                <w:szCs w:val="20"/>
                <w:u w:val="none"/>
                <w:rtl/>
                <w:lang w:bidi="fa-IR"/>
              </w:rPr>
              <w:t>واوان</w:t>
            </w:r>
          </w:p>
        </w:tc>
        <w:tc>
          <w:tcPr>
            <w:tcW w:w="3659" w:type="dxa"/>
            <w:tcBorders>
              <w:top w:val="single" w:sz="24" w:space="0" w:color="auto"/>
            </w:tcBorders>
          </w:tcPr>
          <w:p w14:paraId="6D65FEC6" w14:textId="2EE17084" w:rsidR="00BF2986" w:rsidRPr="00BF2986" w:rsidRDefault="00BF2986" w:rsidP="00BF2986">
            <w:pPr>
              <w:pStyle w:val="BodyText"/>
              <w:spacing w:before="120" w:line="360" w:lineRule="auto"/>
              <w:rPr>
                <w:rFonts w:cs="B Nazanin"/>
                <w:b/>
                <w:bCs/>
                <w:sz w:val="20"/>
                <w:szCs w:val="20"/>
                <w:u w:val="none"/>
                <w:rtl/>
                <w:lang w:bidi="fa-IR"/>
              </w:rPr>
            </w:pPr>
            <w:r w:rsidRPr="00BF2986">
              <w:rPr>
                <w:rFonts w:cs="B Nazanin"/>
                <w:b/>
                <w:bCs/>
                <w:sz w:val="20"/>
                <w:szCs w:val="20"/>
                <w:u w:val="none"/>
                <w:rtl/>
              </w:rPr>
              <w:t>ستاد مرک</w:t>
            </w:r>
            <w:bookmarkStart w:id="0" w:name="_GoBack"/>
            <w:bookmarkEnd w:id="0"/>
            <w:r w:rsidRPr="00BF2986">
              <w:rPr>
                <w:rFonts w:cs="B Nazanin"/>
                <w:b/>
                <w:bCs/>
                <w:sz w:val="20"/>
                <w:szCs w:val="20"/>
                <w:u w:val="none"/>
                <w:rtl/>
              </w:rPr>
              <w:t xml:space="preserve">ز بهداشت شمال غرب </w:t>
            </w:r>
            <w:r w:rsidRPr="00BF2986">
              <w:rPr>
                <w:rFonts w:cs="B Nazanin" w:hint="cs"/>
                <w:b/>
                <w:bCs/>
                <w:sz w:val="20"/>
                <w:szCs w:val="20"/>
                <w:u w:val="none"/>
                <w:rtl/>
              </w:rPr>
              <w:t>ی</w:t>
            </w:r>
            <w:r w:rsidRPr="00BF2986">
              <w:rPr>
                <w:rFonts w:cs="B Nazanin" w:hint="eastAsia"/>
                <w:b/>
                <w:bCs/>
                <w:sz w:val="20"/>
                <w:szCs w:val="20"/>
                <w:u w:val="none"/>
                <w:rtl/>
              </w:rPr>
              <w:t>ک</w:t>
            </w:r>
            <w:r w:rsidRPr="00BF2986">
              <w:rPr>
                <w:rFonts w:cs="B Nazanin"/>
                <w:b/>
                <w:bCs/>
                <w:sz w:val="20"/>
                <w:szCs w:val="20"/>
                <w:u w:val="none"/>
                <w:rtl/>
              </w:rPr>
              <w:t xml:space="preserve"> </w:t>
            </w:r>
          </w:p>
        </w:tc>
        <w:tc>
          <w:tcPr>
            <w:tcW w:w="1165" w:type="dxa"/>
            <w:tcBorders>
              <w:top w:val="single" w:sz="24" w:space="0" w:color="auto"/>
            </w:tcBorders>
            <w:vAlign w:val="center"/>
          </w:tcPr>
          <w:p w14:paraId="7CEBDD39" w14:textId="19A63CE4" w:rsidR="00BF2986" w:rsidRPr="00BF2986" w:rsidRDefault="00BF2986" w:rsidP="00BF2986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  <w:r w:rsidRPr="00BF2986">
              <w:rPr>
                <w:rFonts w:cs="B Titr" w:hint="cs"/>
                <w:sz w:val="20"/>
                <w:szCs w:val="20"/>
                <w:u w:val="none"/>
                <w:rtl/>
              </w:rPr>
              <w:t>22</w:t>
            </w:r>
          </w:p>
        </w:tc>
        <w:tc>
          <w:tcPr>
            <w:tcW w:w="1533" w:type="dxa"/>
            <w:tcBorders>
              <w:top w:val="single" w:sz="24" w:space="0" w:color="auto"/>
            </w:tcBorders>
            <w:vAlign w:val="center"/>
          </w:tcPr>
          <w:p w14:paraId="7F92D81A" w14:textId="197AAE81" w:rsidR="00BF2986" w:rsidRPr="00BF2986" w:rsidRDefault="00BF2986" w:rsidP="00BF2986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BF2986">
              <w:rPr>
                <w:rFonts w:cs="B Nazanin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43" w:type="dxa"/>
            <w:tcBorders>
              <w:top w:val="single" w:sz="24" w:space="0" w:color="auto"/>
            </w:tcBorders>
            <w:textDirection w:val="btLr"/>
            <w:vAlign w:val="center"/>
          </w:tcPr>
          <w:p w14:paraId="3F795C26" w14:textId="0E8DC82F" w:rsidR="00BF2986" w:rsidRPr="00BF2986" w:rsidRDefault="00BF2986" w:rsidP="00BF2986">
            <w:pPr>
              <w:spacing w:after="0" w:line="240" w:lineRule="auto"/>
              <w:rPr>
                <w:rFonts w:cs="B Titr"/>
                <w:sz w:val="20"/>
                <w:szCs w:val="20"/>
                <w:rtl/>
              </w:rPr>
            </w:pPr>
            <w:r w:rsidRPr="00BF2986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</w:tr>
      <w:tr w:rsidR="00BF2986" w:rsidRPr="00BE616B" w14:paraId="291CA2DD" w14:textId="77777777" w:rsidTr="00BF2986">
        <w:trPr>
          <w:cantSplit/>
          <w:trHeight w:val="755"/>
        </w:trPr>
        <w:tc>
          <w:tcPr>
            <w:tcW w:w="10477" w:type="dxa"/>
            <w:gridSpan w:val="7"/>
            <w:shd w:val="clear" w:color="auto" w:fill="F2DBDB"/>
            <w:vAlign w:val="center"/>
          </w:tcPr>
          <w:p w14:paraId="0067CC7E" w14:textId="4F7243C4" w:rsidR="00BF2986" w:rsidRPr="00BF2986" w:rsidRDefault="00BF2986" w:rsidP="00BF2986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</w:tr>
    </w:tbl>
    <w:p w14:paraId="4AA0CEC1" w14:textId="77777777"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A12ADB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396B2" w14:textId="77777777" w:rsidR="00761F42" w:rsidRDefault="00761F42" w:rsidP="001016BC">
      <w:pPr>
        <w:spacing w:after="0" w:line="240" w:lineRule="auto"/>
      </w:pPr>
      <w:r>
        <w:separator/>
      </w:r>
    </w:p>
  </w:endnote>
  <w:endnote w:type="continuationSeparator" w:id="0">
    <w:p w14:paraId="0573406A" w14:textId="77777777" w:rsidR="00761F42" w:rsidRDefault="00761F42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1D7D3" w14:textId="77777777" w:rsidR="00E62626" w:rsidRDefault="00D156F5" w:rsidP="0071038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14:paraId="0AD17CDE" w14:textId="77777777" w:rsidR="00E62626" w:rsidRDefault="00D156F5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14:paraId="21B00181" w14:textId="77777777" w:rsidR="00E62626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578AD" w14:textId="77777777" w:rsidR="00761F42" w:rsidRDefault="00761F42" w:rsidP="001016BC">
      <w:pPr>
        <w:spacing w:after="0" w:line="240" w:lineRule="auto"/>
      </w:pPr>
      <w:r>
        <w:separator/>
      </w:r>
    </w:p>
  </w:footnote>
  <w:footnote w:type="continuationSeparator" w:id="0">
    <w:p w14:paraId="53B18224" w14:textId="77777777" w:rsidR="00761F42" w:rsidRDefault="00761F42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435F6" w14:textId="77777777" w:rsidR="00E62626" w:rsidRDefault="00B602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C75946" wp14:editId="1EB8DAA7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192B6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5FA61067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14:paraId="00D039C8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4C75946"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14:paraId="254192B6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5FA61067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14:paraId="00D039C8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4A8F4D6" wp14:editId="50C58A1C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550423E" wp14:editId="330A17D8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7BA03F" w14:textId="77777777" w:rsidR="00E62626" w:rsidRDefault="00E6262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6EBF4D5A" w14:textId="77777777" w:rsidR="00E62626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C0765F0" w14:textId="77777777" w:rsidR="00E62626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02DE85ED" w14:textId="77777777" w:rsidR="00E62626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2DC4917E" w14:textId="77777777" w:rsidR="00E62626" w:rsidRPr="008642D1" w:rsidRDefault="00E6262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690E51AF" w14:textId="77777777" w:rsidR="00E62626" w:rsidRDefault="00E62626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4550423E"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317BA03F" w14:textId="77777777" w:rsidR="00B40E8D" w:rsidRDefault="007F3DC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6EBF4D5A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C0765F0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02DE85ED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2DC4917E" w14:textId="77777777" w:rsidR="008642D1" w:rsidRPr="008642D1" w:rsidRDefault="007F3DC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690E51AF" w14:textId="77777777" w:rsidR="00111CE9" w:rsidRDefault="007F3DCC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090B"/>
    <w:rsid w:val="000405FE"/>
    <w:rsid w:val="00042A0B"/>
    <w:rsid w:val="00055623"/>
    <w:rsid w:val="00075A8A"/>
    <w:rsid w:val="00090DB6"/>
    <w:rsid w:val="00095803"/>
    <w:rsid w:val="00095DD8"/>
    <w:rsid w:val="000A1831"/>
    <w:rsid w:val="000E077F"/>
    <w:rsid w:val="000E51BC"/>
    <w:rsid w:val="00100919"/>
    <w:rsid w:val="001016BC"/>
    <w:rsid w:val="00114D4D"/>
    <w:rsid w:val="00121388"/>
    <w:rsid w:val="001270C3"/>
    <w:rsid w:val="001544C8"/>
    <w:rsid w:val="00162432"/>
    <w:rsid w:val="001733AB"/>
    <w:rsid w:val="001815EE"/>
    <w:rsid w:val="00195A28"/>
    <w:rsid w:val="001A00F6"/>
    <w:rsid w:val="001A3256"/>
    <w:rsid w:val="001A6BE0"/>
    <w:rsid w:val="001B2665"/>
    <w:rsid w:val="001B7B00"/>
    <w:rsid w:val="001C4781"/>
    <w:rsid w:val="001C711E"/>
    <w:rsid w:val="001D1AB2"/>
    <w:rsid w:val="001F4BE1"/>
    <w:rsid w:val="001F53EC"/>
    <w:rsid w:val="00214A46"/>
    <w:rsid w:val="002309A9"/>
    <w:rsid w:val="00232AEF"/>
    <w:rsid w:val="0023568A"/>
    <w:rsid w:val="0025020D"/>
    <w:rsid w:val="0026269E"/>
    <w:rsid w:val="002858CF"/>
    <w:rsid w:val="002C51C0"/>
    <w:rsid w:val="002D226B"/>
    <w:rsid w:val="002D7CD2"/>
    <w:rsid w:val="003016AB"/>
    <w:rsid w:val="00332799"/>
    <w:rsid w:val="00341858"/>
    <w:rsid w:val="003527DC"/>
    <w:rsid w:val="0036341E"/>
    <w:rsid w:val="00382870"/>
    <w:rsid w:val="003867F2"/>
    <w:rsid w:val="00394830"/>
    <w:rsid w:val="003A60FA"/>
    <w:rsid w:val="003B5DEF"/>
    <w:rsid w:val="003D74B0"/>
    <w:rsid w:val="003E2D51"/>
    <w:rsid w:val="003F7FA6"/>
    <w:rsid w:val="004015AA"/>
    <w:rsid w:val="00421C71"/>
    <w:rsid w:val="00427FDA"/>
    <w:rsid w:val="00436C13"/>
    <w:rsid w:val="00442359"/>
    <w:rsid w:val="004536F8"/>
    <w:rsid w:val="0047549D"/>
    <w:rsid w:val="004767E5"/>
    <w:rsid w:val="00480ED9"/>
    <w:rsid w:val="00492E8F"/>
    <w:rsid w:val="004A6071"/>
    <w:rsid w:val="004B5B88"/>
    <w:rsid w:val="004C12CD"/>
    <w:rsid w:val="004D006E"/>
    <w:rsid w:val="004D136A"/>
    <w:rsid w:val="004D2838"/>
    <w:rsid w:val="004D357B"/>
    <w:rsid w:val="004F470E"/>
    <w:rsid w:val="00501CFD"/>
    <w:rsid w:val="00522E11"/>
    <w:rsid w:val="00527517"/>
    <w:rsid w:val="00534FB5"/>
    <w:rsid w:val="00540DDC"/>
    <w:rsid w:val="0054799E"/>
    <w:rsid w:val="00554DCA"/>
    <w:rsid w:val="005731A5"/>
    <w:rsid w:val="00577B67"/>
    <w:rsid w:val="005815F0"/>
    <w:rsid w:val="00582887"/>
    <w:rsid w:val="00596D68"/>
    <w:rsid w:val="005C5098"/>
    <w:rsid w:val="005E48D2"/>
    <w:rsid w:val="005F2038"/>
    <w:rsid w:val="005F3C0C"/>
    <w:rsid w:val="006004BF"/>
    <w:rsid w:val="00603E6A"/>
    <w:rsid w:val="006151AD"/>
    <w:rsid w:val="0062256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552"/>
    <w:rsid w:val="006D173E"/>
    <w:rsid w:val="006D7BD9"/>
    <w:rsid w:val="006F71B9"/>
    <w:rsid w:val="007023F1"/>
    <w:rsid w:val="0070697D"/>
    <w:rsid w:val="00710387"/>
    <w:rsid w:val="00723646"/>
    <w:rsid w:val="007274D1"/>
    <w:rsid w:val="00735D36"/>
    <w:rsid w:val="00737AEC"/>
    <w:rsid w:val="00761F42"/>
    <w:rsid w:val="007A3760"/>
    <w:rsid w:val="007C11FF"/>
    <w:rsid w:val="007C4047"/>
    <w:rsid w:val="007F3DCC"/>
    <w:rsid w:val="007F7F0F"/>
    <w:rsid w:val="00800FD9"/>
    <w:rsid w:val="0081297A"/>
    <w:rsid w:val="00815060"/>
    <w:rsid w:val="00817633"/>
    <w:rsid w:val="00820842"/>
    <w:rsid w:val="00820F41"/>
    <w:rsid w:val="008747BA"/>
    <w:rsid w:val="00886504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778BF"/>
    <w:rsid w:val="00991507"/>
    <w:rsid w:val="009940E0"/>
    <w:rsid w:val="009A3E60"/>
    <w:rsid w:val="009A4D35"/>
    <w:rsid w:val="009B0BF1"/>
    <w:rsid w:val="009B6075"/>
    <w:rsid w:val="009E69DC"/>
    <w:rsid w:val="009F0181"/>
    <w:rsid w:val="00A03D35"/>
    <w:rsid w:val="00A04730"/>
    <w:rsid w:val="00A04DAE"/>
    <w:rsid w:val="00A056A9"/>
    <w:rsid w:val="00A12ADB"/>
    <w:rsid w:val="00A175F2"/>
    <w:rsid w:val="00A26F86"/>
    <w:rsid w:val="00A43B2E"/>
    <w:rsid w:val="00A50AD1"/>
    <w:rsid w:val="00A551A4"/>
    <w:rsid w:val="00A61B29"/>
    <w:rsid w:val="00A61D66"/>
    <w:rsid w:val="00A86559"/>
    <w:rsid w:val="00AA1DCA"/>
    <w:rsid w:val="00AA3D1B"/>
    <w:rsid w:val="00AA487E"/>
    <w:rsid w:val="00AF70BA"/>
    <w:rsid w:val="00B234CA"/>
    <w:rsid w:val="00B34EEE"/>
    <w:rsid w:val="00B441D4"/>
    <w:rsid w:val="00B46D61"/>
    <w:rsid w:val="00B574DE"/>
    <w:rsid w:val="00B602BA"/>
    <w:rsid w:val="00B60EE2"/>
    <w:rsid w:val="00B641C3"/>
    <w:rsid w:val="00B80A22"/>
    <w:rsid w:val="00B838DC"/>
    <w:rsid w:val="00B844A3"/>
    <w:rsid w:val="00B97230"/>
    <w:rsid w:val="00BB2382"/>
    <w:rsid w:val="00BC1DFF"/>
    <w:rsid w:val="00BC68E9"/>
    <w:rsid w:val="00BD4669"/>
    <w:rsid w:val="00BE7ADF"/>
    <w:rsid w:val="00BF2986"/>
    <w:rsid w:val="00BF5CC7"/>
    <w:rsid w:val="00C12CB7"/>
    <w:rsid w:val="00C26E6D"/>
    <w:rsid w:val="00C278E6"/>
    <w:rsid w:val="00C4046E"/>
    <w:rsid w:val="00C6629B"/>
    <w:rsid w:val="00C733CD"/>
    <w:rsid w:val="00C77DF1"/>
    <w:rsid w:val="00C813C3"/>
    <w:rsid w:val="00C93564"/>
    <w:rsid w:val="00CD0606"/>
    <w:rsid w:val="00CD2E09"/>
    <w:rsid w:val="00CF02F8"/>
    <w:rsid w:val="00D0354E"/>
    <w:rsid w:val="00D04A81"/>
    <w:rsid w:val="00D156F5"/>
    <w:rsid w:val="00D25BDA"/>
    <w:rsid w:val="00D371EE"/>
    <w:rsid w:val="00D53B00"/>
    <w:rsid w:val="00D551D7"/>
    <w:rsid w:val="00D724F6"/>
    <w:rsid w:val="00D91925"/>
    <w:rsid w:val="00D951D2"/>
    <w:rsid w:val="00DA4509"/>
    <w:rsid w:val="00DB1180"/>
    <w:rsid w:val="00DB49E3"/>
    <w:rsid w:val="00DE637C"/>
    <w:rsid w:val="00E03827"/>
    <w:rsid w:val="00E15651"/>
    <w:rsid w:val="00E1648A"/>
    <w:rsid w:val="00E20FF1"/>
    <w:rsid w:val="00E26652"/>
    <w:rsid w:val="00E62364"/>
    <w:rsid w:val="00E62626"/>
    <w:rsid w:val="00E75FD0"/>
    <w:rsid w:val="00E979F1"/>
    <w:rsid w:val="00EA5C56"/>
    <w:rsid w:val="00EA6C81"/>
    <w:rsid w:val="00EC4C36"/>
    <w:rsid w:val="00ED1A21"/>
    <w:rsid w:val="00EE4AB0"/>
    <w:rsid w:val="00EE7466"/>
    <w:rsid w:val="00F00B62"/>
    <w:rsid w:val="00F0752C"/>
    <w:rsid w:val="00F135CA"/>
    <w:rsid w:val="00F16BD8"/>
    <w:rsid w:val="00F4766F"/>
    <w:rsid w:val="00F53C78"/>
    <w:rsid w:val="00F638EB"/>
    <w:rsid w:val="00F64D6A"/>
    <w:rsid w:val="00F761D7"/>
    <w:rsid w:val="00F773E7"/>
    <w:rsid w:val="00F83ED7"/>
    <w:rsid w:val="00F86ED0"/>
    <w:rsid w:val="00FA25DD"/>
    <w:rsid w:val="00FA35EF"/>
    <w:rsid w:val="00FD033A"/>
    <w:rsid w:val="00FD72AA"/>
    <w:rsid w:val="00FE0227"/>
    <w:rsid w:val="00FE0EF8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1A136"/>
  <w15:docId w15:val="{B7FECA6A-0908-4599-BC36-A356D5DFD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087DA-8053-4A95-B18E-15C5D7C5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علی صالح</cp:lastModifiedBy>
  <cp:revision>5</cp:revision>
  <cp:lastPrinted>2024-03-13T12:16:00Z</cp:lastPrinted>
  <dcterms:created xsi:type="dcterms:W3CDTF">2024-03-12T05:06:00Z</dcterms:created>
  <dcterms:modified xsi:type="dcterms:W3CDTF">2024-03-13T12:16:00Z</dcterms:modified>
</cp:coreProperties>
</file>